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23" w:rsidRPr="00C21923" w:rsidRDefault="00C21923" w:rsidP="00C21923">
      <w:pPr>
        <w:tabs>
          <w:tab w:val="left" w:pos="6946"/>
          <w:tab w:val="left" w:pos="7088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</w:p>
    <w:p w:rsidR="00C21923" w:rsidRPr="00C21923" w:rsidRDefault="00C21923" w:rsidP="00C219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с родителями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Сергокала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«___» ___________ 20__ г.</w:t>
      </w:r>
    </w:p>
    <w:p w:rsidR="00C21923" w:rsidRPr="00C21923" w:rsidRDefault="00C21923" w:rsidP="00C21923">
      <w:pPr>
        <w:tabs>
          <w:tab w:val="left" w:pos="3686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 дошкольное образовательное учреждение детский сад «Олимпийский», именуемое в дальнейшем ДОУ, в лице заведующего ДОУ Омаровой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Айшат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Шамиловны</w:t>
      </w:r>
      <w:proofErr w:type="spellEnd"/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действующего на основании Закона РФ «Об образовании», Устава ДОУ, с одной стороны, и родители - мать, отец (законные представители) ________________________________________________</w:t>
      </w:r>
    </w:p>
    <w:p w:rsidR="00C21923" w:rsidRPr="00C21923" w:rsidRDefault="00C21923" w:rsidP="00C21923">
      <w:pPr>
        <w:tabs>
          <w:tab w:val="left" w:pos="368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___________________________________________, именуемые в дальнейшем Родители.</w:t>
      </w:r>
    </w:p>
    <w:p w:rsidR="00C21923" w:rsidRPr="00C21923" w:rsidRDefault="00C21923" w:rsidP="00C21923">
      <w:pPr>
        <w:spacing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ДОУ обязуется зачислить ребёнка в _____________________________________________ группу на очное обучение на основании направления отдела образования администрации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Сергокалинского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района, заявления родителей (законных представителей) на имя заведующей ДОУ, копии свидетельства о рождении ребёнка (копия заверяется заведующей ДОУ), медицинской карты ребёнка; документа, удостоверяющего личность одного из родителей, а Родители обязуются вносить плату за содержание ребёнка в ДОУ в сроки, оговоренные в настоящем договоре.</w:t>
      </w:r>
      <w:proofErr w:type="gramEnd"/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2.1. ДОУ обязуется: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зачислить ребёнка в __________________________________________________________ группу,                                     в соответствии с его возрастом;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*ознакомить родителей (законных представителей) с Уставом ДОУ,  с лицензией на осуществление образовательной деятельности, с образовательными 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обеспечить ребёнку: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*охрану жизни и укрепление физического и психического здоровья, интеллектуальное, физическое и личностное развитие,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*формирование творческих способностей и интересов,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*индивидуальный подход с учётом особенностей развития,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*заботу об эмоциональном благополучии;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обучать ребёнка по основной общеобразовательной программе дошкольного образования общеразвивающего вида  с приоритетным осуществлением деятельности по социально-личностному направлению  развития  детей;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*срок освоения образовательной программы 5лет;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организовать предметно-развивающую среду в ДОУ (помещение, оборудование, учебно-наглядные пособия, игры, игрушки);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организовать деятельность ребёнка в соответствии с его возрастом, индивидуальными особенностями, содержанием образовательной программы;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предоставлять ребёнку дополнительные услуги (за рамками основной образовательной деятельности) в форме кружковой работы;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обеспечить ребёнка сбалансированным 3 -разовым питанием, необходимым для его нормального роста и развития;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lastRenderedPageBreak/>
        <w:t>- установить график посещения ребёнком ДОУ: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*шестидневный – с 7.30 до 17.30,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*выходной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–в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>оскресенье, праздничные дни,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*в праздничные дни – с 7.30 до 17.30;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принимать меры для обеспечения сохранности имущества ребёнка;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разрешать Родителям находиться в группе вместе с ребёнком во время адаптации;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разрешать Родителям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переводить ребёнка в следующую возрастную группу;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обследовать ребёнка специалистами психолого-медико-педагогического консилиума (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ПМПк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>) ДОУ по инициативе Родителей или специалистов, работающих с детьми, с согласия Родителей. Доводить до сведения Родителей результаты обследования;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направлять ребёнка, при необходимости углубленной диагностики или разрешения конфликтных и спорных вопросов, в психолого-медико-педагогическую комиссию (ПМПК), с согласия Родителей;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направлять ребёнка для обследования в детскую поликлинику при наличии медицинских показаний, с согласия Родителей.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2.2. Родители обязуются: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соблюдать Устав ДОУ и настоящий договор;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вносить плату за содержание ребёнка до 10 числа текущего месяца в  ДОУ.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За присмотр и уход за  ребенком учредитель  организации, осуществляющей  образовательную  деятельность, устанавливает  плату – 750 (семьсот пятьдесят рублей) рублей  взимаемую  с  родителей (законных  представителей)   и  её  размер (часть 2 статьи 65 Федерального закона об образовании).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Расчет размера родительской платы в месяц производится  исходя  из  средней  стоимости питания  одного  дето – дня, согласно требованиям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к  рациону  питания  и  средней  стоимости  месячного  набора  средств  личной  гигиены детей.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- лично передавать и забирать ребёнка у воспитателя или на основании заявления;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- приводить ребёнка в ДОУ опрятно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одетым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снабдить ребёнка специальной одеждой и обувью: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*для физкультурных занятий – спортивной формой для зала и облегченной одеждой и обувью для       улицы; 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*расческу, носовые платки, 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своевременно информировать ДОУ о предстоящем отсутствии ребёнка, его болезни;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оформлять заявление на 75 дней в течени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года  с  сохранением места за ребёнком в ДОУ на период отпуска или по другим причинам отсутствия ребёнка;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своевременно (не позднее, чем за сутки) информировать ДОУ о выходе ребёнка после отпуска или болезни, чтобы ему было обеспечено питание;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взаимодействовать с ДОУ по всем направлениям воспитания и обучения ребёнка;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оказывать ДОУ посильную помощь в реализации уставных задач;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lastRenderedPageBreak/>
        <w:t>- не приводить ребёнка в ДОУ с признаками простудных или инфекционных заболеваний для предотвращения их распространения среди других воспитанников;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соблюдать и защищать права и достоинство своего ребёнка, других воспитанников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не допускать физического и психического насилия, оскорбительных заявлений относительно своего ребёнка, других детей, их родителей, а также сотрудников ДОУ.</w:t>
      </w:r>
    </w:p>
    <w:p w:rsidR="00C21923" w:rsidRPr="00C21923" w:rsidRDefault="00C21923" w:rsidP="00C2192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3. Права сторон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3.1. ДОУ имеет право: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отчислить ребёнка из ДОУ в следующих случаях: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*по заявлению Родителей,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не передавать ребёнка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защищать права и достоинства ребёнка, следить за соблюдением его прав Родителями, родителями и родственниками других воспитанников, а также сотрудниками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вносить предложения по совершенствованию воспитания ребёнка в семье;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соединять группы в случае необходимости (в связи с низкой наполняемостью групп, отпусков воспитателей, на время ремонта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3.2. Родители имеют право: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принимать участие в работе Совета педагогов ДОУ с правом совещательного голоса;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вносить предложения по улучшению работы с детьми и по организации дополнительных услуг в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находиться с ребёнком в ДОУ в период его адаптации в течени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5 дней;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присутствовать на любых занятиях с ребёнком в ДОУ (в том числе индивидуальных) при условии предварительной договоренности, заблаговременно поставив в известность заведующего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присутствовать на обследовании ребёнка специалистами ПМПК, врачами узких специальностей при проведении углубленного медицинского осмотра, специалистами ДОУ (психологом и др.);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требовать выполнение Устава ДОУ и условий настоящего договора;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заслушивать отчеты заведующего и других специалистов ДОУ о работе с детьми в группе;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оказывать благотворительную помощь, направленную на развитие ДОУ, совершенствование педагогического процесса в группе;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участвовать в ремонте групповых помещений, оснащении предметной развивающей среды в группе, благоустройстве участков;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избирать и быть избранными в Совет ДОУ;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 защищать права и достоинства своего ребёнка и других воспитанников ДОУ, следить за соблюдением их прав со стороны других родителей и сотрудников ДОУ;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lastRenderedPageBreak/>
        <w:t>- на получение компенсации части родительской платы за содержание детей в ДОУ. Родителям (законным представителям) выплачивается компенсация части родительской платы (далее - компенсация) на первого ребёнка в размере 20% размера внесённой ими родительской платы, фактически взимаемой за содержание ребенка в ДОУ, на второго ребёнка – в размере 50% и на третьего и последующих детей – в размере 70% размера указанной платы.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представителей), внесших родительскую плату за содержание ребёнка в ДОУ.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(Ст.65., п. 5 Закона РФ «Об образовании»)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-За  присмотр и уход за  детьми – инвалидами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сиротами и  детьми,  оставшимися  без  попечения  родителей, а также  за  детьми  с  туберкулезной  интоксикацией, обучающимися в государственных  и  муниципальных  образовательных организациях, реализующих  образовательную  программу  дошкольного  образования,  родительская  плата  не  взимается. 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(Ст.65., п. 3 Закона РФ «Об образовании»)</w:t>
      </w:r>
    </w:p>
    <w:p w:rsidR="00C21923" w:rsidRPr="00C21923" w:rsidRDefault="00C21923" w:rsidP="00C219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923" w:rsidRPr="00C21923" w:rsidRDefault="00C21923" w:rsidP="00C219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5. Срок действия договора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5.1. Настоящий договор вступает в силу с момента подписания и действует 1 год, и, если одна из сторон не заявляет о его расторжении, договор считается подлинным ещё на год, и так далее, вплоть до выпуска  ребенка в школу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до прекращения  образовательных отношений.  </w:t>
      </w:r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6. Прочие условия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6.1. 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6.2. Приложения к настоящему договору являются его неотъемлемой частью.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6.3. Споры, возникшие при толковании или исполнении условий настоящего договора, разрешаются путем переговоров, в случае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согласия – в порядке, предусмотренном действующим законодательством РФ.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6.4. Во всем ином, не оговоренном в настоящем договоре, стороны руководствуются действующим законодательством РФ.</w:t>
      </w:r>
    </w:p>
    <w:p w:rsidR="00C21923" w:rsidRPr="00C21923" w:rsidRDefault="00C21923" w:rsidP="00C2192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6.5. Настоящий договор составлен в 2 экземплярах: один экземпляр хранится в ДОУ, другой – у Родителей. Оба экземпляра имеют одинаковую силу.</w:t>
      </w:r>
    </w:p>
    <w:p w:rsidR="00C21923" w:rsidRPr="00C21923" w:rsidRDefault="00C21923" w:rsidP="00C21923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923">
        <w:rPr>
          <w:rFonts w:ascii="Times New Roman" w:eastAsia="Calibri" w:hAnsi="Times New Roman" w:cs="Times New Roman"/>
          <w:b/>
          <w:sz w:val="24"/>
          <w:szCs w:val="24"/>
        </w:rPr>
        <w:t>7. Адреса,  данные  сторон.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МКДОУ дет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>ад «Олимпийский»                         Родители (законные представители):________________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Адрес: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Сергокалинский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район,                                _______________________________________________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с. Сергокала</w:t>
      </w:r>
      <w:proofErr w:type="gramStart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ул. Жукова                                        Адрес  проживания______________________________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Телефон: 8 9634137455                                             _______________________________________________ 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Заведующая: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Омарова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Айшат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1923">
        <w:rPr>
          <w:rFonts w:ascii="Times New Roman" w:eastAsia="Calibri" w:hAnsi="Times New Roman" w:cs="Times New Roman"/>
          <w:sz w:val="24"/>
          <w:szCs w:val="24"/>
        </w:rPr>
        <w:t>Шамиловна</w:t>
      </w:r>
      <w:proofErr w:type="spellEnd"/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Место  работы, должность:_________________________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Подпись ______________                                        _______________________________________________   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Телефон домашний, служебный:___________________ 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______________________________________________</w:t>
      </w:r>
    </w:p>
    <w:p w:rsidR="00C21923" w:rsidRPr="00C21923" w:rsidRDefault="00C21923" w:rsidP="00C219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Подпись_______________________________________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Родитель получил один экземпляр договора: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>Дата «____» ____20            _____________               ________________</w:t>
      </w:r>
    </w:p>
    <w:p w:rsidR="00C21923" w:rsidRPr="00C21923" w:rsidRDefault="00C21923" w:rsidP="00C219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3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400265" w:rsidRDefault="00400265">
      <w:bookmarkStart w:id="0" w:name="_GoBack"/>
      <w:bookmarkEnd w:id="0"/>
    </w:p>
    <w:sectPr w:rsidR="00400265" w:rsidSect="00D515F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23"/>
    <w:rsid w:val="00400265"/>
    <w:rsid w:val="00C2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1787</Words>
  <Characters>10186</Characters>
  <Application>Microsoft Office Word</Application>
  <DocSecurity>0</DocSecurity>
  <Lines>84</Lines>
  <Paragraphs>23</Paragraphs>
  <ScaleCrop>false</ScaleCrop>
  <Company>Microsoft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2017-05-22T07:42:00Z</dcterms:created>
  <dcterms:modified xsi:type="dcterms:W3CDTF">2017-05-22T07:42:00Z</dcterms:modified>
</cp:coreProperties>
</file>