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F6" w:rsidRPr="00261BF6" w:rsidRDefault="00261BF6" w:rsidP="00261B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261BF6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Для вас, родители</w:t>
      </w:r>
    </w:p>
    <w:p w:rsidR="00261BF6" w:rsidRPr="00261BF6" w:rsidRDefault="00261BF6" w:rsidP="00261B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1BF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ОБЪЯВЛЕНИЕ</w:t>
      </w:r>
      <w:r w:rsidRPr="00261BF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br/>
        <w:t>Уважаемые родители!!!</w:t>
      </w:r>
    </w:p>
    <w:p w:rsidR="00261BF6" w:rsidRPr="00261BF6" w:rsidRDefault="00261BF6" w:rsidP="00261BF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1BF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261B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Просим Вас, в срочном порядке, </w:t>
      </w:r>
      <w:proofErr w:type="gramStart"/>
      <w:r w:rsidRPr="00261B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предоставить справку</w:t>
      </w:r>
      <w:proofErr w:type="gramEnd"/>
      <w:r w:rsidRPr="00261B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 том, что среднедушевой доход семьи не превышает величины прожиточного минимума на душу населения, для предоставления компенсации части родительской оплаты на ваших детей.</w:t>
      </w:r>
    </w:p>
    <w:p w:rsidR="00261BF6" w:rsidRPr="00261BF6" w:rsidRDefault="00261BF6" w:rsidP="00261B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1BF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261BF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Срок до 20 декабря!</w:t>
      </w:r>
    </w:p>
    <w:p w:rsidR="00261BF6" w:rsidRPr="00261BF6" w:rsidRDefault="00261BF6" w:rsidP="00261BF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1BF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261B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отсутствии справки на 20 декабря, с 1 января 2017 года, вам будет отказано в предоставлении компенсации, т.е. оплата будем взиматься в полном объеме.</w:t>
      </w:r>
    </w:p>
    <w:p w:rsidR="00261BF6" w:rsidRPr="00261BF6" w:rsidRDefault="00261BF6" w:rsidP="00261BF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1BF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261B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Сообщаем Вам, что данная справка будет требоваться ежеквартально до 20 числа последнего месяца квартал</w:t>
      </w:r>
      <w:proofErr w:type="gramStart"/>
      <w:r w:rsidRPr="00261B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а(</w:t>
      </w:r>
      <w:proofErr w:type="gramEnd"/>
      <w:r w:rsidRPr="00261B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т.е. за 1 квартал – до 20 марта 2017г, 2 квартал- до 20 июня 2017г, 3 квартал – до 20 сентября 2017г, 4 квартал- до 20 декабря 2017г.)</w:t>
      </w:r>
    </w:p>
    <w:p w:rsidR="00261BF6" w:rsidRPr="00261BF6" w:rsidRDefault="00261BF6" w:rsidP="00261B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1BF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261BF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Законы для ознакомления:</w:t>
      </w:r>
    </w:p>
    <w:p w:rsidR="00261BF6" w:rsidRPr="00261BF6" w:rsidRDefault="00261BF6" w:rsidP="00261BF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61B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hyperlink r:id="rId5" w:history="1">
        <w:r w:rsidRPr="00261BF6">
          <w:rPr>
            <w:rFonts w:ascii="Times New Roman" w:eastAsia="Times New Roman" w:hAnsi="Times New Roman" w:cs="Times New Roman"/>
            <w:color w:val="FF0000"/>
            <w:sz w:val="36"/>
            <w:szCs w:val="36"/>
            <w:u w:val="single"/>
            <w:lang w:eastAsia="ru-RU"/>
          </w:rPr>
          <w:t>1.Письмо образования и науки Республики Дагестан от 28 ноября 2016г. №06-9252/02-08/16 - на 2 л. в 1 экз.</w:t>
        </w:r>
      </w:hyperlink>
    </w:p>
    <w:p w:rsidR="00261BF6" w:rsidRPr="00261BF6" w:rsidRDefault="00261BF6" w:rsidP="00261BF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1BF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hyperlink r:id="rId6" w:history="1">
        <w:r w:rsidRPr="00261BF6">
          <w:rPr>
            <w:rFonts w:ascii="Times New Roman" w:eastAsia="Times New Roman" w:hAnsi="Times New Roman" w:cs="Times New Roman"/>
            <w:color w:val="FF0000"/>
            <w:sz w:val="36"/>
            <w:szCs w:val="36"/>
            <w:u w:val="single"/>
            <w:lang w:eastAsia="ru-RU"/>
          </w:rPr>
          <w:t>2.Постановление Правительства Республики Дагестан от 22 ноября 2016г. №344 - на 2 л. в 1 экз.</w:t>
        </w:r>
      </w:hyperlink>
    </w:p>
    <w:p w:rsidR="00261BF6" w:rsidRPr="00261BF6" w:rsidRDefault="00261BF6" w:rsidP="00261B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1BF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61BF6" w:rsidRPr="00261BF6" w:rsidRDefault="00261BF6" w:rsidP="00261B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61BF6" w:rsidRPr="00261BF6" w:rsidRDefault="00B373EC" w:rsidP="00261B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 Уважением, Администрация МКДОУ «Детский сад Олимпийский</w:t>
      </w:r>
      <w:r w:rsidR="00261BF6" w:rsidRPr="00261BF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261BF6" w:rsidRPr="00261BF6" w:rsidRDefault="00261BF6" w:rsidP="00261B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1BF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61BF6" w:rsidRPr="00261BF6" w:rsidRDefault="00261BF6" w:rsidP="00261B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1BF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61BF6" w:rsidRPr="00261BF6" w:rsidRDefault="00261BF6" w:rsidP="00261B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261BF6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62BDF80" wp14:editId="6C2A0FAF">
            <wp:extent cx="6200775" cy="8048625"/>
            <wp:effectExtent l="0" t="0" r="9525" b="9525"/>
            <wp:docPr id="1" name="Рисунок 1" descr="http://mbdoy53.dagschool.com/_http_schools/1744/MBDOY53/admin/ckfinder/core/connector/php/connector.phpfck_user_files/images/roditelyam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y53.dagschool.com/_http_schools/1744/MBDOY53/admin/ckfinder/core/connector/php/connector.phpfck_user_files/images/roditelyam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1BF6" w:rsidRPr="00261BF6" w:rsidRDefault="00261BF6" w:rsidP="00261B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61BF6" w:rsidRPr="00261BF6" w:rsidRDefault="00261BF6" w:rsidP="00261B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1BF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61BF6" w:rsidRPr="00261BF6" w:rsidRDefault="00261BF6" w:rsidP="00261B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42E64" w:rsidRDefault="00B373EC" w:rsidP="00B373EC">
      <w:pPr>
        <w:jc w:val="center"/>
      </w:pPr>
      <w:r w:rsidRPr="00261BF6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CE953D5" wp14:editId="7E41F9B4">
            <wp:extent cx="5305425" cy="7810500"/>
            <wp:effectExtent l="0" t="0" r="9525" b="0"/>
            <wp:docPr id="3" name="Рисунок 3" descr="http://mbdoy53.dagschool.com/_http_schools/1744/MBDOY53/admin/ckfinder/core/connector/php/connector.phpfck_user_files/images/krometogo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bdoy53.dagschool.com/_http_schools/1744/MBDOY53/admin/ckfinder/core/connector/php/connector.phpfck_user_files/images/krometogo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F6"/>
    <w:rsid w:val="00261BF6"/>
    <w:rsid w:val="00B373EC"/>
    <w:rsid w:val="00C4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648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bdoy53.dagschool.com/storage/files/Priloj_344.pdf" TargetMode="External"/><Relationship Id="rId5" Type="http://schemas.openxmlformats.org/officeDocument/2006/relationships/hyperlink" Target="http://mbdoy53.dagschool.com/storage/files/583bf33d13e0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2017-05-15T06:06:00Z</dcterms:created>
  <dcterms:modified xsi:type="dcterms:W3CDTF">2017-05-15T06:53:00Z</dcterms:modified>
</cp:coreProperties>
</file>